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E18F" w14:textId="6D68499D" w:rsidR="00512CBD" w:rsidRPr="00F66C43" w:rsidRDefault="00845126" w:rsidP="00512CB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Georgia" w:hAnsi="Georgia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E6CA1A4" wp14:editId="03C493C2">
            <wp:simplePos x="0" y="0"/>
            <wp:positionH relativeFrom="column">
              <wp:posOffset>-753745</wp:posOffset>
            </wp:positionH>
            <wp:positionV relativeFrom="paragraph">
              <wp:posOffset>-723265</wp:posOffset>
            </wp:positionV>
            <wp:extent cx="10355879" cy="7539487"/>
            <wp:effectExtent l="0" t="0" r="762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879" cy="75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BD" w:rsidRPr="00A02DC8">
        <w:rPr>
          <w:rFonts w:asciiTheme="majorBidi" w:hAnsiTheme="majorBidi" w:cstheme="majorBidi"/>
          <w:b/>
          <w:bCs/>
          <w:i/>
          <w:i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C93EE" wp14:editId="788E2721">
                <wp:simplePos x="0" y="0"/>
                <wp:positionH relativeFrom="column">
                  <wp:posOffset>7493071</wp:posOffset>
                </wp:positionH>
                <wp:positionV relativeFrom="paragraph">
                  <wp:posOffset>-61212</wp:posOffset>
                </wp:positionV>
                <wp:extent cx="1475117" cy="983411"/>
                <wp:effectExtent l="0" t="0" r="10795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983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ED2E" w14:textId="77777777" w:rsidR="00512CBD" w:rsidRDefault="00512CBD" w:rsidP="00512CBD">
                            <w:pPr>
                              <w:jc w:val="center"/>
                            </w:pPr>
                          </w:p>
                          <w:p w14:paraId="185202B6" w14:textId="77777777" w:rsidR="001C250B" w:rsidRPr="00691FA2" w:rsidRDefault="001C250B" w:rsidP="001C250B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1FA2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شعار</w:t>
                            </w:r>
                            <w:r w:rsidRPr="00691F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1FA2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المؤسسة</w:t>
                            </w:r>
                          </w:p>
                          <w:p w14:paraId="1D3EC37B" w14:textId="77777777" w:rsidR="00512CBD" w:rsidRDefault="00512CBD" w:rsidP="001C25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93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0pt;margin-top:-4.8pt;width:116.15pt;height:7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">
                <v:textbox>
                  <w:txbxContent>
                    <w:p w14:paraId="7102ED2E" w14:textId="77777777" w:rsidR="00512CBD" w:rsidRDefault="00512CBD" w:rsidP="00512CBD">
                      <w:pPr>
                        <w:jc w:val="center"/>
                      </w:pPr>
                    </w:p>
                    <w:p w14:paraId="185202B6" w14:textId="77777777" w:rsidR="001C250B" w:rsidRPr="00691FA2" w:rsidRDefault="001C250B" w:rsidP="001C250B">
                      <w:pPr>
                        <w:bidi/>
                        <w:jc w:val="center"/>
                        <w:rPr>
                          <w:sz w:val="32"/>
                          <w:szCs w:val="32"/>
                        </w:rPr>
                      </w:pPr>
                      <w:r w:rsidRPr="00691FA2"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شعار</w:t>
                      </w:r>
                      <w:r w:rsidRPr="00691F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691FA2"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المؤسسة</w:t>
                      </w:r>
                    </w:p>
                    <w:p w14:paraId="1D3EC37B" w14:textId="77777777" w:rsidR="00512CBD" w:rsidRDefault="00512CBD" w:rsidP="001C25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2CBD" w:rsidRPr="00F66C43">
        <w:rPr>
          <w:rFonts w:ascii="Sakkal Majalla" w:hAnsi="Sakkal Majalla" w:cs="Sakkal Majalla"/>
          <w:b/>
          <w:bCs/>
          <w:sz w:val="34"/>
          <w:szCs w:val="34"/>
          <w:rtl/>
        </w:rPr>
        <w:t>الــجمـهوريــة الجـــزائريــة الديــمــقراطيــة الـشــعــــبيـة</w:t>
      </w:r>
    </w:p>
    <w:p w14:paraId="208E04F1" w14:textId="77777777" w:rsidR="00512CBD" w:rsidRPr="00173450" w:rsidRDefault="00512CBD" w:rsidP="00512C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</w:p>
    <w:p w14:paraId="03604ACD" w14:textId="4826CD1D" w:rsidR="00512CBD" w:rsidRPr="00F66C43" w:rsidRDefault="00512CBD" w:rsidP="00512CB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وزارة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التعلي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م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العال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والبح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ث</w:t>
      </w:r>
      <w:r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العلم</w:t>
      </w:r>
      <w:r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</w:p>
    <w:p w14:paraId="20224542" w14:textId="77777777" w:rsidR="00512CBD" w:rsidRDefault="00512CBD" w:rsidP="00512CBD">
      <w:pPr>
        <w:spacing w:after="0" w:line="240" w:lineRule="auto"/>
        <w:jc w:val="center"/>
        <w:rPr>
          <w:rFonts w:ascii="Imprint MT Shadow" w:hAnsi="Imprint MT Shadow" w:cs="Tahoma"/>
          <w:b/>
          <w:bCs/>
          <w:sz w:val="21"/>
          <w:szCs w:val="21"/>
        </w:rPr>
      </w:pPr>
    </w:p>
    <w:p w14:paraId="5DC7C3F3" w14:textId="15FAACEB" w:rsidR="00512CBD" w:rsidRPr="00691FA2" w:rsidRDefault="00512CBD" w:rsidP="00AB6B53">
      <w:pPr>
        <w:tabs>
          <w:tab w:val="left" w:pos="6465"/>
        </w:tabs>
        <w:spacing w:after="120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 w:rsidRPr="00FD5B54">
        <w:rPr>
          <w:b/>
          <w:bCs/>
          <w:color w:val="0D0D0D"/>
          <w:sz w:val="24"/>
          <w:szCs w:val="24"/>
        </w:rPr>
        <w:t>……………………………………</w:t>
      </w:r>
      <w:r>
        <w:rPr>
          <w:b/>
          <w:bCs/>
          <w:color w:val="0D0D0D"/>
          <w:sz w:val="24"/>
          <w:szCs w:val="24"/>
        </w:rPr>
        <w:t>……………………………..</w:t>
      </w:r>
      <w:r w:rsidRPr="00FD5B54">
        <w:rPr>
          <w:b/>
          <w:bCs/>
          <w:color w:val="0D0D0D"/>
          <w:sz w:val="24"/>
          <w:szCs w:val="24"/>
        </w:rPr>
        <w:t>…………</w:t>
      </w:r>
      <w:r w:rsidRPr="00691FA2">
        <w:rPr>
          <w:rFonts w:ascii="Sakkal Majalla" w:hAnsi="Sakkal Majalla" w:cs="Sakkal Majalla"/>
          <w:b/>
          <w:bCs/>
          <w:sz w:val="34"/>
          <w:szCs w:val="34"/>
        </w:rPr>
        <w:t> </w:t>
      </w:r>
      <w:r w:rsidR="00FC034F" w:rsidRPr="00893119">
        <w:rPr>
          <w:rFonts w:cs="Arial"/>
          <w:b/>
          <w:bCs/>
          <w:color w:val="0D0D0D"/>
          <w:sz w:val="24"/>
          <w:szCs w:val="24"/>
          <w:rtl/>
        </w:rPr>
        <w:t>الجامعية</w:t>
      </w:r>
      <w:r w:rsidR="00FC034F">
        <w:rPr>
          <w:b/>
          <w:bCs/>
          <w:color w:val="0D0D0D"/>
          <w:sz w:val="24"/>
          <w:szCs w:val="24"/>
        </w:rPr>
        <w:t xml:space="preserve"> </w:t>
      </w:r>
      <w:r w:rsidR="00FC034F" w:rsidRPr="00893119">
        <w:rPr>
          <w:rFonts w:cs="Arial"/>
          <w:b/>
          <w:bCs/>
          <w:color w:val="0D0D0D"/>
          <w:sz w:val="24"/>
          <w:szCs w:val="24"/>
          <w:rtl/>
        </w:rPr>
        <w:t>المؤسسة</w:t>
      </w:r>
    </w:p>
    <w:p w14:paraId="53B52C59" w14:textId="77777777" w:rsidR="00512CBD" w:rsidRPr="00973EB4" w:rsidRDefault="00512CBD" w:rsidP="00512C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687341D3" w14:textId="525DDAF8" w:rsidR="00512CBD" w:rsidRDefault="00512CBD" w:rsidP="00512C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8B12048" w14:textId="77777777" w:rsidR="00512CBD" w:rsidRDefault="00512CBD" w:rsidP="00512C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E3041D3" w14:textId="61E750B1" w:rsidR="00512CBD" w:rsidRPr="00981F4C" w:rsidRDefault="00512CBD" w:rsidP="00512C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0C5A0310" w14:textId="3169F52A" w:rsidR="00512CBD" w:rsidRDefault="00512CBD" w:rsidP="00512CBD">
      <w:pPr>
        <w:spacing w:after="0"/>
        <w:rPr>
          <w:rFonts w:asciiTheme="majorBidi" w:hAnsiTheme="majorBidi" w:cstheme="majorBidi"/>
          <w:b/>
          <w:bCs/>
          <w:sz w:val="12"/>
          <w:szCs w:val="12"/>
        </w:rPr>
      </w:pPr>
    </w:p>
    <w:p w14:paraId="601D018B" w14:textId="77777777" w:rsidR="00417647" w:rsidRPr="00B46CC4" w:rsidRDefault="00417647" w:rsidP="00417647">
      <w:pPr>
        <w:bidi/>
        <w:spacing w:after="0" w:line="240" w:lineRule="auto"/>
        <w:jc w:val="center"/>
        <w:rPr>
          <w:rFonts w:ascii="Albertus Extra Bold" w:hAnsi="Albertus Extra Bold" w:cstheme="majorBidi"/>
          <w:b/>
          <w:bCs/>
          <w:color w:val="003399"/>
          <w:spacing w:val="20"/>
          <w:sz w:val="46"/>
          <w:szCs w:val="7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B46CC4">
        <w:rPr>
          <w:rFonts w:ascii="Albertus Extra Bold" w:hAnsi="Albertus Extra Bold" w:cstheme="majorBidi" w:hint="cs"/>
          <w:b/>
          <w:bCs/>
          <w:color w:val="003399"/>
          <w:spacing w:val="20"/>
          <w:sz w:val="46"/>
          <w:szCs w:val="72"/>
          <w:rtl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شهادة التدريس عن بعد</w:t>
      </w:r>
    </w:p>
    <w:p w14:paraId="11C5B1B4" w14:textId="0694CCE8" w:rsidR="00CB4088" w:rsidRPr="00AB6B53" w:rsidRDefault="00512CBD" w:rsidP="00691FA2">
      <w:pPr>
        <w:tabs>
          <w:tab w:val="left" w:pos="2280"/>
        </w:tabs>
        <w:spacing w:after="0" w:line="240" w:lineRule="auto"/>
        <w:rPr>
          <w:rFonts w:ascii="Georgia" w:hAnsi="Georgia" w:cstheme="majorBidi"/>
          <w:sz w:val="8"/>
          <w:szCs w:val="8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</w:t>
      </w:r>
    </w:p>
    <w:p w14:paraId="405CECD4" w14:textId="77777777" w:rsidR="00417647" w:rsidRDefault="00417647" w:rsidP="00FC034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A30818F" w14:textId="7BADA8DF" w:rsidR="006E468B" w:rsidRPr="004E0FB8" w:rsidRDefault="00F76F2F" w:rsidP="00417647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>بناء على ال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>محضر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المصادق عليه من قبل مركز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>التكنولوجيات الحديثة للإعلام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والاتصال والممارسات </w:t>
      </w:r>
      <w:r w:rsidR="00845126" w:rsidRPr="005D51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البيداغوجية</w:t>
      </w:r>
      <w:r w:rsidR="0084512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845126"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بتاريخ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</w:t>
      </w:r>
      <w:r w:rsidRPr="0084512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تاريخ التقرير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>)، يشهد السيد رئيس المجلس العلمي للكلية</w:t>
      </w:r>
      <w:r w:rsidR="00845126" w:rsidRP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gramStart"/>
      <w:r w:rsidR="00845126">
        <w:rPr>
          <w:rFonts w:ascii="Traditional Arabic" w:hAnsi="Traditional Arabic" w:cs="Traditional Arabic"/>
          <w:b/>
          <w:bCs/>
          <w:sz w:val="28"/>
          <w:szCs w:val="28"/>
          <w:rtl/>
        </w:rPr>
        <w:t>أن</w:t>
      </w:r>
      <w:r w:rsidR="008451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8451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 </w:t>
      </w:r>
      <w:r w:rsidR="0084512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proofErr w:type="gramEnd"/>
      <w:r w:rsidR="004E0FB8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61E72BC1" w14:textId="77777777" w:rsidR="006E468B" w:rsidRPr="004E0FB8" w:rsidRDefault="00512CBD" w:rsidP="00AB6B5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E0FB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الأست</w:t>
      </w:r>
      <w:r w:rsidR="00E9644C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</w:t>
      </w:r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اذ(ة</w:t>
      </w:r>
      <w:proofErr w:type="gramStart"/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) :</w:t>
      </w:r>
      <w:proofErr w:type="gramEnd"/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7C867F06" w14:textId="77777777" w:rsidR="006E468B" w:rsidRPr="004E0FB8" w:rsidRDefault="008E7E54" w:rsidP="00AB6B5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كلي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ّـــــ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ة :</w:t>
      </w:r>
      <w:proofErr w:type="gramEnd"/>
      <w:r w:rsidR="006E468B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4EC4094E" w14:textId="77777777" w:rsidR="006E468B" w:rsidRPr="004E0FB8" w:rsidRDefault="006E468B" w:rsidP="00AB6B5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قس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م :</w:t>
      </w:r>
      <w:proofErr w:type="gramEnd"/>
    </w:p>
    <w:p w14:paraId="51A5E68D" w14:textId="05BBA039" w:rsidR="0036597A" w:rsidRPr="004E0FB8" w:rsidRDefault="00F76F2F" w:rsidP="00F76F2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قام بالنشر والتدريس إلكترونيا على منصة الجامعة للتعليم عن </w:t>
      </w:r>
      <w:proofErr w:type="gramStart"/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بعد، 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ا</w:t>
      </w:r>
      <w:r w:rsidR="008E7E54">
        <w:rPr>
          <w:rFonts w:ascii="Traditional Arabic" w:hAnsi="Traditional Arabic" w:cs="Traditional Arabic"/>
          <w:b/>
          <w:bCs/>
          <w:sz w:val="28"/>
          <w:szCs w:val="28"/>
          <w:rtl/>
        </w:rPr>
        <w:t>د</w:t>
      </w:r>
      <w:r w:rsidR="008E7E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1A14A6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proofErr w:type="gramEnd"/>
      <w:r w:rsidR="001A14A6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</w:t>
      </w:r>
    </w:p>
    <w:p w14:paraId="648A9AAB" w14:textId="0F8B9C6C" w:rsidR="000E630E" w:rsidRPr="004E0FB8" w:rsidRDefault="000E630E" w:rsidP="00AB6B5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عن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وان :</w:t>
      </w:r>
      <w:proofErr w:type="gramEnd"/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345C7E18" w14:textId="77777777" w:rsidR="00952A35" w:rsidRDefault="008E7E54" w:rsidP="00AB6B5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بي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عة (دروس، أعم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 موج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هة، أعمال تطبي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9937AD"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</w:t>
      </w:r>
      <w:r w:rsidR="000E630E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proofErr w:type="gramStart"/>
      <w:r w:rsidR="00952A35"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) :</w:t>
      </w:r>
      <w:proofErr w:type="gramEnd"/>
    </w:p>
    <w:p w14:paraId="34AAD3A1" w14:textId="7D143264" w:rsidR="00F76F2F" w:rsidRPr="00F76F2F" w:rsidRDefault="00F76F2F" w:rsidP="00F76F2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المستوى</w:t>
      </w:r>
      <w:r w:rsidR="008451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 </w:t>
      </w:r>
      <w:r w:rsidR="0084512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proofErr w:type="gramEnd"/>
    </w:p>
    <w:p w14:paraId="2F79CD1D" w14:textId="0764E1FD" w:rsidR="00F76F2F" w:rsidRPr="004E0FB8" w:rsidRDefault="00F76F2F" w:rsidP="00F76F2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</w:t>
      </w:r>
      <w:r w:rsidR="008451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 </w:t>
      </w:r>
      <w:r w:rsidR="0084512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proofErr w:type="gramEnd"/>
    </w:p>
    <w:p w14:paraId="47340890" w14:textId="355D5BBF" w:rsidR="00512CBD" w:rsidRPr="00F76F2F" w:rsidRDefault="00D90577" w:rsidP="00D90577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D90577">
        <w:rPr>
          <w:rFonts w:ascii="Traditional Arabic" w:hAnsi="Traditional Arabic" w:cs="Traditional Arabic"/>
          <w:b/>
          <w:bCs/>
          <w:sz w:val="28"/>
          <w:szCs w:val="28"/>
          <w:rtl/>
        </w:rPr>
        <w:t>الرابط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 :</w:t>
      </w:r>
      <w:proofErr w:type="gramEnd"/>
      <w:r w:rsidR="00512CBD" w:rsidRPr="00F76F2F">
        <w:rPr>
          <w:rFonts w:ascii="Traditional Arabic" w:hAnsi="Traditional Arabic" w:cs="Traditional Arabic"/>
          <w:b/>
          <w:bCs/>
          <w:sz w:val="28"/>
          <w:szCs w:val="28"/>
        </w:rPr>
        <w:tab/>
      </w:r>
    </w:p>
    <w:p w14:paraId="58FD18A5" w14:textId="42E16CFD" w:rsidR="00E9644C" w:rsidRDefault="00E9644C" w:rsidP="00E9644C">
      <w:pPr>
        <w:bidi/>
        <w:spacing w:before="120" w:after="0" w:line="264" w:lineRule="auto"/>
        <w:ind w:left="720" w:right="54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0A76A0E" w14:textId="72386D12" w:rsidR="00F1394A" w:rsidRPr="00F1394A" w:rsidRDefault="00845126" w:rsidP="00F1394A">
      <w:pPr>
        <w:bidi/>
        <w:spacing w:before="120" w:after="0" w:line="264" w:lineRule="auto"/>
        <w:ind w:left="720" w:right="540"/>
        <w:jc w:val="right"/>
        <w:rPr>
          <w:rFonts w:ascii="Georgia" w:hAnsi="Georgia" w:cstheme="majorBidi"/>
          <w:b/>
          <w:bCs/>
          <w:sz w:val="18"/>
          <w:szCs w:val="18"/>
          <w:rtl/>
        </w:rPr>
      </w:pPr>
      <w:r w:rsidRPr="00F76F2F">
        <w:rPr>
          <w:rFonts w:ascii="Traditional Arabic" w:hAnsi="Traditional Arabic" w:cs="Traditional Arabic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806B1A" wp14:editId="6A84CA80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2822575" cy="1143000"/>
                <wp:effectExtent l="0" t="0" r="0" b="0"/>
                <wp:wrapSquare wrapText="bothSides"/>
                <wp:docPr id="1448484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37A7" w14:textId="77777777" w:rsidR="00F76F2F" w:rsidRPr="00F76F2F" w:rsidRDefault="00F76F2F" w:rsidP="00F76F2F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 w:rsidRPr="00F76F2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Pr="00F76F2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  <w:proofErr w:type="gramEnd"/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4666677E" w14:textId="77777777" w:rsidR="00845126" w:rsidRPr="00AB6B53" w:rsidRDefault="00845126" w:rsidP="00845126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B6B5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  <w:r w:rsidRPr="00AB6B5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ؤول</w:t>
                            </w:r>
                            <w:r w:rsidRPr="005D51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المركز</w:t>
                            </w:r>
                          </w:p>
                          <w:p w14:paraId="6F485BA2" w14:textId="77777777" w:rsidR="00F76F2F" w:rsidRPr="00F76F2F" w:rsidRDefault="00F76F2F" w:rsidP="00F76F2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6B1A" id="_x0000_s1027" type="#_x0000_t202" style="position:absolute;left:0;text-align:left;margin-left:0;margin-top:5.15pt;width:222.25pt;height:90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" stroked="f">
                <v:textbox>
                  <w:txbxContent>
                    <w:p w14:paraId="4B0737A7" w14:textId="77777777" w:rsidR="00F76F2F" w:rsidRPr="00F76F2F" w:rsidRDefault="00F76F2F" w:rsidP="00F76F2F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 w:rsidRPr="00F76F2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Pr="00F76F2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</w:t>
                      </w:r>
                      <w:proofErr w:type="gramEnd"/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…………………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4666677E" w14:textId="77777777" w:rsidR="00845126" w:rsidRPr="00AB6B53" w:rsidRDefault="00845126" w:rsidP="00845126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B6B53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مس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</w:t>
                      </w:r>
                      <w:r w:rsidRPr="00AB6B53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ؤول</w:t>
                      </w:r>
                      <w:r w:rsidRPr="005D5103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المركز</w:t>
                      </w:r>
                    </w:p>
                    <w:p w14:paraId="6F485BA2" w14:textId="77777777" w:rsidR="00F76F2F" w:rsidRPr="00F76F2F" w:rsidRDefault="00F76F2F" w:rsidP="00F76F2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6F2F" w:rsidRPr="00F76F2F">
        <w:rPr>
          <w:rFonts w:ascii="Traditional Arabic" w:hAnsi="Traditional Arabic" w:cs="Traditional Arabic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EFF175" wp14:editId="1E61DBE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743200" cy="1009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59679" w14:textId="77777777" w:rsidR="00F76F2F" w:rsidRPr="00F76F2F" w:rsidRDefault="00F76F2F" w:rsidP="00F76F2F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 w:rsidRPr="00F76F2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Pr="00F76F2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  <w:proofErr w:type="gramEnd"/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7EFA2835" w14:textId="0036ABE8" w:rsidR="00F76F2F" w:rsidRPr="00F76F2F" w:rsidRDefault="00F76F2F" w:rsidP="00F76F2F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76F2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رئيس المجلس العلمي للكلية</w:t>
                            </w:r>
                          </w:p>
                          <w:p w14:paraId="2FB175EB" w14:textId="686DDEAE" w:rsidR="00F76F2F" w:rsidRPr="00F76F2F" w:rsidRDefault="00F76F2F" w:rsidP="00F76F2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F175" id="_x0000_s1028" type="#_x0000_t202" style="position:absolute;left:0;text-align:left;margin-left:164.8pt;margin-top:4pt;width:3in;height:79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YEgIAAP4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" stroked="f">
                <v:textbox>
                  <w:txbxContent>
                    <w:p w14:paraId="41F59679" w14:textId="77777777" w:rsidR="00F76F2F" w:rsidRPr="00F76F2F" w:rsidRDefault="00F76F2F" w:rsidP="00F76F2F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 w:rsidRPr="00F76F2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Pr="00F76F2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</w:t>
                      </w:r>
                      <w:proofErr w:type="gramEnd"/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…………………</w:t>
                      </w: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7EFA2835" w14:textId="0036ABE8" w:rsidR="00F76F2F" w:rsidRPr="00F76F2F" w:rsidRDefault="00F76F2F" w:rsidP="00F76F2F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76F2F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رئيس المجلس العلمي للكلية</w:t>
                      </w:r>
                    </w:p>
                    <w:p w14:paraId="2FB175EB" w14:textId="686DDEAE" w:rsidR="00F76F2F" w:rsidRPr="00F76F2F" w:rsidRDefault="00F76F2F" w:rsidP="00F76F2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394A" w:rsidRPr="00F1394A" w:rsidSect="00A779B1">
      <w:pgSz w:w="16838" w:h="11906" w:orient="landscape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BD"/>
    <w:rsid w:val="000C06C3"/>
    <w:rsid w:val="000E630E"/>
    <w:rsid w:val="00144C3B"/>
    <w:rsid w:val="001A14A6"/>
    <w:rsid w:val="001C250B"/>
    <w:rsid w:val="0036597A"/>
    <w:rsid w:val="00417647"/>
    <w:rsid w:val="004375C5"/>
    <w:rsid w:val="004E0FB8"/>
    <w:rsid w:val="00512CBD"/>
    <w:rsid w:val="005F454D"/>
    <w:rsid w:val="006412B4"/>
    <w:rsid w:val="00691FA2"/>
    <w:rsid w:val="006E174E"/>
    <w:rsid w:val="006E468B"/>
    <w:rsid w:val="0079115A"/>
    <w:rsid w:val="00845126"/>
    <w:rsid w:val="00897E04"/>
    <w:rsid w:val="008E7E54"/>
    <w:rsid w:val="00952A35"/>
    <w:rsid w:val="009937AD"/>
    <w:rsid w:val="00A731EF"/>
    <w:rsid w:val="00A779B1"/>
    <w:rsid w:val="00AB6B53"/>
    <w:rsid w:val="00B46CC4"/>
    <w:rsid w:val="00B54123"/>
    <w:rsid w:val="00BC2CBA"/>
    <w:rsid w:val="00BF4DDE"/>
    <w:rsid w:val="00C5021D"/>
    <w:rsid w:val="00CB4088"/>
    <w:rsid w:val="00D90577"/>
    <w:rsid w:val="00E831D9"/>
    <w:rsid w:val="00E9644C"/>
    <w:rsid w:val="00F1394A"/>
    <w:rsid w:val="00F76F2F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D5DE"/>
  <w15:chartTrackingRefBased/>
  <w15:docId w15:val="{C05CB06E-3622-4620-A149-24FFE386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2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F7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Djaziri</dc:creator>
  <cp:keywords/>
  <dc:description/>
  <cp:lastModifiedBy>ahmed.belhani@outlook.com</cp:lastModifiedBy>
  <cp:revision>6</cp:revision>
  <cp:lastPrinted>2024-05-08T20:04:00Z</cp:lastPrinted>
  <dcterms:created xsi:type="dcterms:W3CDTF">2024-05-08T19:44:00Z</dcterms:created>
  <dcterms:modified xsi:type="dcterms:W3CDTF">2025-02-25T17:05:00Z</dcterms:modified>
</cp:coreProperties>
</file>